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0C" w:rsidRPr="008B6D5C" w:rsidRDefault="0018484F" w:rsidP="008B6D5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6D5C">
        <w:rPr>
          <w:rFonts w:ascii="Times New Roman" w:hAnsi="Times New Roman" w:cs="Times New Roman"/>
          <w:b/>
          <w:sz w:val="40"/>
          <w:szCs w:val="40"/>
          <w:u w:val="single"/>
        </w:rPr>
        <w:t>ZAKOŃCZENIE ROKU SZKOLNEGO</w:t>
      </w:r>
    </w:p>
    <w:p w:rsidR="008B6D5C" w:rsidRDefault="008B6D5C">
      <w:pPr>
        <w:rPr>
          <w:rFonts w:ascii="Times New Roman" w:hAnsi="Times New Roman" w:cs="Times New Roman"/>
          <w:b/>
          <w:sz w:val="28"/>
          <w:szCs w:val="28"/>
        </w:rPr>
      </w:pPr>
    </w:p>
    <w:p w:rsidR="0018484F" w:rsidRDefault="009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18484F">
        <w:rPr>
          <w:rFonts w:ascii="Times New Roman" w:hAnsi="Times New Roman" w:cs="Times New Roman"/>
          <w:b/>
          <w:sz w:val="28"/>
          <w:szCs w:val="28"/>
        </w:rPr>
        <w:t>ychowawc</w:t>
      </w:r>
      <w:r>
        <w:rPr>
          <w:rFonts w:ascii="Times New Roman" w:hAnsi="Times New Roman" w:cs="Times New Roman"/>
          <w:b/>
          <w:sz w:val="28"/>
          <w:szCs w:val="28"/>
        </w:rPr>
        <w:t xml:space="preserve">y spotykają się </w:t>
      </w:r>
      <w:r w:rsidR="0018484F">
        <w:rPr>
          <w:rFonts w:ascii="Times New Roman" w:hAnsi="Times New Roman" w:cs="Times New Roman"/>
          <w:b/>
          <w:sz w:val="28"/>
          <w:szCs w:val="28"/>
        </w:rPr>
        <w:t xml:space="preserve">bezpośrednio </w:t>
      </w:r>
      <w:r w:rsidR="008B6D5C">
        <w:rPr>
          <w:rFonts w:ascii="Times New Roman" w:hAnsi="Times New Roman" w:cs="Times New Roman"/>
          <w:b/>
          <w:sz w:val="28"/>
          <w:szCs w:val="28"/>
        </w:rPr>
        <w:t>w</w:t>
      </w:r>
      <w:r w:rsidR="0018484F">
        <w:rPr>
          <w:rFonts w:ascii="Times New Roman" w:hAnsi="Times New Roman" w:cs="Times New Roman"/>
          <w:b/>
          <w:sz w:val="28"/>
          <w:szCs w:val="28"/>
        </w:rPr>
        <w:t xml:space="preserve"> wyznaczonych salach</w:t>
      </w:r>
      <w:r w:rsidR="008B6D5C">
        <w:rPr>
          <w:rFonts w:ascii="Times New Roman" w:hAnsi="Times New Roman" w:cs="Times New Roman"/>
          <w:b/>
          <w:sz w:val="28"/>
          <w:szCs w:val="28"/>
        </w:rPr>
        <w:t xml:space="preserve"> według tabeli</w:t>
      </w:r>
      <w:r w:rsidR="0018484F">
        <w:rPr>
          <w:rFonts w:ascii="Times New Roman" w:hAnsi="Times New Roman" w:cs="Times New Roman"/>
          <w:b/>
          <w:sz w:val="28"/>
          <w:szCs w:val="28"/>
        </w:rPr>
        <w:t>:</w:t>
      </w:r>
    </w:p>
    <w:p w:rsidR="0018484F" w:rsidRDefault="00184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TECHNIKUM</w:t>
      </w:r>
      <w:r w:rsidR="008B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D5C" w:rsidRPr="00961A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godz. </w:t>
      </w:r>
      <w:r w:rsidR="008B6D5C" w:rsidRPr="00961A0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9.00</w:t>
      </w:r>
      <w:r w:rsidR="008B6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1A07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8B6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 A</w:t>
            </w:r>
          </w:p>
        </w:tc>
        <w:tc>
          <w:tcPr>
            <w:tcW w:w="2694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Anna Sobańska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 B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219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Elżbieta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Miłowska</w:t>
            </w:r>
            <w:proofErr w:type="spellEnd"/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 C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103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Krystyna Wilkus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 D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212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Małgorzata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Grochalska</w:t>
            </w:r>
            <w:proofErr w:type="spellEnd"/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A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207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Izabela Pilarczyk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B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105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Faustyn Ludwiczak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C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102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Joanna Kranc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D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Justyna Skrzypczak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A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106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Katarzyna Pazik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B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Izabella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Podgórniak</w:t>
            </w:r>
            <w:proofErr w:type="spellEnd"/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D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115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Monika Karpińska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E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123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Klaudia Augustyniak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F</w:t>
            </w:r>
          </w:p>
        </w:tc>
        <w:tc>
          <w:tcPr>
            <w:tcW w:w="2694" w:type="dxa"/>
          </w:tcPr>
          <w:p w:rsidR="0018484F" w:rsidRPr="00961A07" w:rsidRDefault="00961A07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="00FD024D"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110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Justyna Rybicka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 A</w:t>
            </w:r>
          </w:p>
        </w:tc>
        <w:tc>
          <w:tcPr>
            <w:tcW w:w="2694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sala 19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Dagmara Żukowska</w:t>
            </w:r>
          </w:p>
        </w:tc>
      </w:tr>
      <w:tr w:rsidR="0018484F" w:rsidTr="00961A07">
        <w:tc>
          <w:tcPr>
            <w:tcW w:w="2263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 B</w:t>
            </w:r>
          </w:p>
        </w:tc>
        <w:tc>
          <w:tcPr>
            <w:tcW w:w="2694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</w:p>
        </w:tc>
        <w:tc>
          <w:tcPr>
            <w:tcW w:w="4105" w:type="dxa"/>
          </w:tcPr>
          <w:p w:rsidR="0018484F" w:rsidRPr="00961A07" w:rsidRDefault="0018484F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Anna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Żywocka-Streker</w:t>
            </w:r>
            <w:proofErr w:type="spellEnd"/>
          </w:p>
        </w:tc>
      </w:tr>
    </w:tbl>
    <w:p w:rsidR="00FD024D" w:rsidRDefault="00FD0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KLASY BRANŻOWE</w:t>
      </w:r>
      <w:r w:rsidR="0096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A07" w:rsidRPr="00961A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godz. </w:t>
      </w:r>
      <w:r w:rsidR="00961A07" w:rsidRPr="00961A0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10.30</w:t>
      </w:r>
      <w:r w:rsidR="0096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1A07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bookmarkStart w:id="0" w:name="_GoBack"/>
      <w:bookmarkEnd w:id="0"/>
      <w:r w:rsidR="00961A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I1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19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Magdalena Maciejewska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I2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103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Radosław Bańkowska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I3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104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Dorota Schwarz-Wolska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I4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102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Agnieszka Glabiszewska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I5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115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Iwona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Koseda</w:t>
            </w:r>
            <w:proofErr w:type="spellEnd"/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I6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Monika Matuszewska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FD024D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1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217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Wiesława Ignaczak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2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212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Marcin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Szwabig</w:t>
            </w:r>
            <w:proofErr w:type="spellEnd"/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3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204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Paweł Musiał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IIG 4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105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Hanna Banaszak-Kaczmarek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1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207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Ewa Skórzyńska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2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106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Joanna Turkiewicz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3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125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Ewa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Wendzonka</w:t>
            </w:r>
            <w:proofErr w:type="spellEnd"/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IIP 4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123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Inez Naskręt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III1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220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Pelińska</w:t>
            </w:r>
            <w:proofErr w:type="spellEnd"/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III2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121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Mariusz Ciszek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III3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208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Małgorzata Kowalczyk</w:t>
            </w:r>
          </w:p>
        </w:tc>
      </w:tr>
      <w:tr w:rsidR="00FD024D" w:rsidRPr="00961A07" w:rsidTr="00961A07">
        <w:tc>
          <w:tcPr>
            <w:tcW w:w="1838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b/>
                <w:sz w:val="32"/>
                <w:szCs w:val="32"/>
              </w:rPr>
              <w:t>III4</w:t>
            </w:r>
          </w:p>
        </w:tc>
        <w:tc>
          <w:tcPr>
            <w:tcW w:w="255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</w:p>
        </w:tc>
        <w:tc>
          <w:tcPr>
            <w:tcW w:w="4672" w:type="dxa"/>
          </w:tcPr>
          <w:p w:rsidR="00FD024D" w:rsidRPr="00961A07" w:rsidRDefault="008B6D5C" w:rsidP="00961A07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A07">
              <w:rPr>
                <w:rFonts w:ascii="Times New Roman" w:hAnsi="Times New Roman" w:cs="Times New Roman"/>
                <w:sz w:val="32"/>
                <w:szCs w:val="32"/>
              </w:rPr>
              <w:t>Iwona Hryncewicz</w:t>
            </w:r>
          </w:p>
        </w:tc>
      </w:tr>
    </w:tbl>
    <w:p w:rsidR="00FD024D" w:rsidRPr="00961A07" w:rsidRDefault="00FD024D" w:rsidP="00961A07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D024D" w:rsidRPr="0096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4F"/>
    <w:rsid w:val="0018484F"/>
    <w:rsid w:val="008B6D5C"/>
    <w:rsid w:val="00961A07"/>
    <w:rsid w:val="0096545A"/>
    <w:rsid w:val="00B6500C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F25"/>
  <w15:chartTrackingRefBased/>
  <w15:docId w15:val="{967CBA6A-3661-4C04-8B00-76952B8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Turkiewicz</dc:creator>
  <cp:keywords/>
  <dc:description/>
  <cp:lastModifiedBy>Joanna Turkiewicz</cp:lastModifiedBy>
  <cp:revision>1</cp:revision>
  <cp:lastPrinted>2021-06-17T09:21:00Z</cp:lastPrinted>
  <dcterms:created xsi:type="dcterms:W3CDTF">2021-06-17T08:46:00Z</dcterms:created>
  <dcterms:modified xsi:type="dcterms:W3CDTF">2021-06-17T09:33:00Z</dcterms:modified>
</cp:coreProperties>
</file>