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ECE5" w14:textId="3659643A" w:rsidR="00437E8E" w:rsidRPr="008E10FB" w:rsidRDefault="00437E8E" w:rsidP="00437E8E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E10FB">
        <w:rPr>
          <w:rFonts w:ascii="Times New Roman" w:hAnsi="Times New Roman" w:cs="Times New Roman"/>
          <w:i/>
          <w:iCs/>
          <w:sz w:val="36"/>
          <w:szCs w:val="36"/>
        </w:rPr>
        <w:t>PAŹDZIERNIK 20</w:t>
      </w:r>
      <w:r w:rsidR="00006570" w:rsidRPr="008E10FB">
        <w:rPr>
          <w:rFonts w:ascii="Times New Roman" w:hAnsi="Times New Roman" w:cs="Times New Roman"/>
          <w:i/>
          <w:iCs/>
          <w:sz w:val="36"/>
          <w:szCs w:val="36"/>
        </w:rPr>
        <w:t>20</w:t>
      </w:r>
      <w:r w:rsidR="00BF3A6C" w:rsidRPr="008E10FB">
        <w:rPr>
          <w:rFonts w:ascii="Times New Roman" w:hAnsi="Times New Roman" w:cs="Times New Roman"/>
          <w:i/>
          <w:iCs/>
          <w:sz w:val="36"/>
          <w:szCs w:val="36"/>
        </w:rPr>
        <w:t xml:space="preserve">  </w:t>
      </w:r>
      <w:r w:rsidR="00BF3A6C" w:rsidRPr="008E10FB">
        <w:rPr>
          <w:rFonts w:ascii="Times New Roman" w:hAnsi="Times New Roman" w:cs="Times New Roman"/>
          <w:b/>
          <w:bCs/>
          <w:i/>
          <w:iCs/>
          <w:sz w:val="36"/>
          <w:szCs w:val="36"/>
        </w:rPr>
        <w:t>ZESTAW I</w:t>
      </w:r>
    </w:p>
    <w:p w14:paraId="5C500167" w14:textId="5DBA3305" w:rsidR="00BF3A6C" w:rsidRPr="008E10FB" w:rsidRDefault="00BF3A6C" w:rsidP="00437E8E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8E10FB">
        <w:rPr>
          <w:rFonts w:ascii="Times New Roman" w:hAnsi="Times New Roman" w:cs="Times New Roman"/>
          <w:i/>
          <w:iCs/>
          <w:sz w:val="36"/>
          <w:szCs w:val="36"/>
        </w:rPr>
        <w:t>ZNANE NAZWISKA – O KIM MOWA</w:t>
      </w:r>
    </w:p>
    <w:p w14:paraId="4B4432F0" w14:textId="77777777" w:rsidR="008E10FB" w:rsidRPr="008E10FB" w:rsidRDefault="008E10FB" w:rsidP="00437E8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452C20F" w14:textId="77777777" w:rsidR="00200172" w:rsidRPr="008E10FB" w:rsidRDefault="00437E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E10FB">
        <w:rPr>
          <w:rFonts w:ascii="Times New Roman" w:hAnsi="Times New Roman" w:cs="Times New Roman"/>
          <w:i/>
          <w:iCs/>
          <w:sz w:val="24"/>
          <w:szCs w:val="24"/>
        </w:rPr>
        <w:t>Zachęcam uczniów ZSZ i TOU do wzięcia udziału w rozwiązywaniu zagadek z tematyki  fryzjerskiej.</w:t>
      </w:r>
    </w:p>
    <w:p w14:paraId="75EB73AA" w14:textId="359F0A21" w:rsidR="00437E8E" w:rsidRPr="008E10FB" w:rsidRDefault="00437E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E10FB">
        <w:rPr>
          <w:rFonts w:ascii="Times New Roman" w:hAnsi="Times New Roman" w:cs="Times New Roman"/>
          <w:i/>
          <w:iCs/>
          <w:sz w:val="24"/>
          <w:szCs w:val="24"/>
        </w:rPr>
        <w:t>Co miesiąc od Października 20</w:t>
      </w:r>
      <w:r w:rsidR="00006570" w:rsidRPr="008E10FB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8E10FB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r w:rsidR="00006570" w:rsidRPr="008E10FB">
        <w:rPr>
          <w:rFonts w:ascii="Times New Roman" w:hAnsi="Times New Roman" w:cs="Times New Roman"/>
          <w:i/>
          <w:iCs/>
          <w:sz w:val="24"/>
          <w:szCs w:val="24"/>
        </w:rPr>
        <w:t>marc</w:t>
      </w:r>
      <w:r w:rsidRPr="008E10FB">
        <w:rPr>
          <w:rFonts w:ascii="Times New Roman" w:hAnsi="Times New Roman" w:cs="Times New Roman"/>
          <w:i/>
          <w:iCs/>
          <w:sz w:val="24"/>
          <w:szCs w:val="24"/>
        </w:rPr>
        <w:t>a 20</w:t>
      </w:r>
      <w:r w:rsidR="00006570" w:rsidRPr="008E10FB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8E10FB">
        <w:rPr>
          <w:rFonts w:ascii="Times New Roman" w:hAnsi="Times New Roman" w:cs="Times New Roman"/>
          <w:i/>
          <w:iCs/>
          <w:sz w:val="24"/>
          <w:szCs w:val="24"/>
        </w:rPr>
        <w:t xml:space="preserve"> pojawiać się będą  ciekawe zadania.</w:t>
      </w:r>
    </w:p>
    <w:p w14:paraId="64C14621" w14:textId="1FF5FF42" w:rsidR="00437E8E" w:rsidRPr="008E10FB" w:rsidRDefault="00437E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E10FB">
        <w:rPr>
          <w:rFonts w:ascii="Times New Roman" w:hAnsi="Times New Roman" w:cs="Times New Roman"/>
          <w:i/>
          <w:iCs/>
          <w:sz w:val="24"/>
          <w:szCs w:val="24"/>
        </w:rPr>
        <w:t xml:space="preserve"> Rozwiązanie w formie pisemnej proszę oddawać organizatorowi do końca miesiąca w którym zagadka się pojawiła.</w:t>
      </w:r>
      <w:r w:rsidR="00006570" w:rsidRPr="008E10F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006570" w:rsidRPr="008E10FB">
        <w:rPr>
          <w:rFonts w:ascii="Times New Roman" w:hAnsi="Times New Roman" w:cs="Times New Roman"/>
          <w:i/>
          <w:iCs/>
          <w:sz w:val="24"/>
          <w:szCs w:val="24"/>
        </w:rPr>
        <w:t>mobidziennik</w:t>
      </w:r>
      <w:proofErr w:type="spellEnd"/>
      <w:r w:rsidR="00006570" w:rsidRPr="008E10F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5AC461D" w14:textId="501870AA" w:rsidR="00437E8E" w:rsidRDefault="00437E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E10FB">
        <w:rPr>
          <w:rFonts w:ascii="Times New Roman" w:hAnsi="Times New Roman" w:cs="Times New Roman"/>
          <w:i/>
          <w:iCs/>
          <w:sz w:val="24"/>
          <w:szCs w:val="24"/>
        </w:rPr>
        <w:t>Dla wytrwałych uczestników zabawy przewidziane są niespodzianki.</w:t>
      </w:r>
    </w:p>
    <w:p w14:paraId="54A70DA3" w14:textId="2D0C39F6" w:rsidR="008E10FB" w:rsidRPr="008E10FB" w:rsidRDefault="008E10F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Izabella Pilarczyk</w:t>
      </w:r>
    </w:p>
    <w:p w14:paraId="1D0AB67B" w14:textId="77777777" w:rsidR="00437E8E" w:rsidRDefault="00437E8E"/>
    <w:p w14:paraId="3F074E65" w14:textId="77777777" w:rsidR="00437E8E" w:rsidRPr="008E10FB" w:rsidRDefault="00437E8E" w:rsidP="00437E8E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E10FB">
        <w:rPr>
          <w:rFonts w:ascii="Times New Roman" w:hAnsi="Times New Roman" w:cs="Times New Roman"/>
          <w:b/>
          <w:bCs/>
          <w:i/>
          <w:iCs/>
          <w:sz w:val="40"/>
          <w:szCs w:val="40"/>
        </w:rPr>
        <w:t>POWODZENIA</w:t>
      </w:r>
    </w:p>
    <w:p w14:paraId="16575DFF" w14:textId="77777777" w:rsidR="00437E8E" w:rsidRDefault="00437E8E" w:rsidP="00437E8E">
      <w:pPr>
        <w:jc w:val="center"/>
        <w:rPr>
          <w:rFonts w:ascii="Algerian" w:hAnsi="Algerian"/>
        </w:rPr>
      </w:pPr>
    </w:p>
    <w:p w14:paraId="30BDC94B" w14:textId="77777777" w:rsidR="00437E8E" w:rsidRPr="008E10FB" w:rsidRDefault="00BF3A6C" w:rsidP="00437E8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1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Zadanie 1. </w:t>
      </w:r>
    </w:p>
    <w:p w14:paraId="7BE00AEC" w14:textId="77777777" w:rsidR="00BF3A6C" w:rsidRPr="008E10FB" w:rsidRDefault="00BF3A6C" w:rsidP="00437E8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E10FB">
        <w:rPr>
          <w:rFonts w:ascii="Times New Roman" w:hAnsi="Times New Roman" w:cs="Times New Roman"/>
          <w:i/>
          <w:iCs/>
          <w:sz w:val="28"/>
          <w:szCs w:val="28"/>
        </w:rPr>
        <w:t xml:space="preserve">Nazywany „Dobroczyńcą ludzkości”, uszczęśliwił kobiety całego świata, ujawnił swoje odkrycie m.in. był to </w:t>
      </w:r>
      <w:proofErr w:type="spellStart"/>
      <w:r w:rsidRPr="008E10FB">
        <w:rPr>
          <w:rFonts w:ascii="Times New Roman" w:hAnsi="Times New Roman" w:cs="Times New Roman"/>
          <w:i/>
          <w:iCs/>
          <w:sz w:val="28"/>
          <w:szCs w:val="28"/>
        </w:rPr>
        <w:t>Ammoniumthioglykolat</w:t>
      </w:r>
      <w:proofErr w:type="spellEnd"/>
      <w:r w:rsidRPr="008E10FB">
        <w:rPr>
          <w:rFonts w:ascii="Times New Roman" w:hAnsi="Times New Roman" w:cs="Times New Roman"/>
          <w:i/>
          <w:iCs/>
          <w:sz w:val="28"/>
          <w:szCs w:val="28"/>
        </w:rPr>
        <w:t xml:space="preserve"> – substancja redukcyjna która dzieli część mostków siarkowych włosa. Włos kurczy się z długości ale pęcznieje i przybiera formę nadaną mu przez wałek. Swój wynalazek zaprezentował 08 listopada 1906 roku w gronie Rzemiosła fryzjerskiego.</w:t>
      </w:r>
    </w:p>
    <w:p w14:paraId="5D100747" w14:textId="1E8E31C7" w:rsidR="00437E8E" w:rsidRPr="008E10FB" w:rsidRDefault="00BF3A6C" w:rsidP="00437E8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1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Zadanie 2.</w:t>
      </w:r>
    </w:p>
    <w:p w14:paraId="4AF41F43" w14:textId="77777777" w:rsidR="00BF3A6C" w:rsidRPr="008E10FB" w:rsidRDefault="00BF3A6C" w:rsidP="00437E8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E10FB">
        <w:rPr>
          <w:rFonts w:ascii="Times New Roman" w:hAnsi="Times New Roman" w:cs="Times New Roman"/>
          <w:i/>
          <w:iCs/>
          <w:sz w:val="28"/>
          <w:szCs w:val="28"/>
        </w:rPr>
        <w:t>Urodził się 18.10.1852 roku we Francji. Przez wiele lat był zatrudniony w niewielkim salonie fryzjerskim, gdzie zdobywał doświadczenie. Zasłynął z żelazka do ondulacji i wyciskania fal.</w:t>
      </w:r>
    </w:p>
    <w:p w14:paraId="0BBDD90E" w14:textId="77777777" w:rsidR="00F05C13" w:rsidRPr="008E10FB" w:rsidRDefault="00F05C13" w:rsidP="00437E8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1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Zadanie 3.</w:t>
      </w:r>
    </w:p>
    <w:p w14:paraId="0D3C9401" w14:textId="77777777" w:rsidR="00F05C13" w:rsidRPr="008E10FB" w:rsidRDefault="00F05C13" w:rsidP="00437E8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E10FB">
        <w:rPr>
          <w:rFonts w:ascii="Times New Roman" w:hAnsi="Times New Roman" w:cs="Times New Roman"/>
          <w:i/>
          <w:iCs/>
          <w:sz w:val="28"/>
          <w:szCs w:val="28"/>
        </w:rPr>
        <w:t>Ten stylista francuski był pierwszym fryzjerem który zastosował strzyżenie plastyczne brzytwą. Doszedł do wniosku że brzytwą można wyrzeźbić fryzurę. W programach konkursów międzynarodowych w konkurencji męskiej figuruje „strzyżenie brzytwą” a uczestnicy rywalizują o tytuł mistrza Europy i nagrodę nazwaną jego nazwiskiem.</w:t>
      </w:r>
    </w:p>
    <w:p w14:paraId="68069A64" w14:textId="77777777" w:rsidR="00437E8E" w:rsidRDefault="00437E8E"/>
    <w:sectPr w:rsidR="0043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9D"/>
    <w:rsid w:val="00006570"/>
    <w:rsid w:val="00200172"/>
    <w:rsid w:val="00437E8E"/>
    <w:rsid w:val="00636C9D"/>
    <w:rsid w:val="008E10FB"/>
    <w:rsid w:val="00BF3A6C"/>
    <w:rsid w:val="00F0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2EB7"/>
  <w15:chartTrackingRefBased/>
  <w15:docId w15:val="{62638635-69B5-4FB5-AEFF-F8CF5649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Izabella Pilarczyk</cp:lastModifiedBy>
  <cp:revision>4</cp:revision>
  <dcterms:created xsi:type="dcterms:W3CDTF">2016-10-11T21:43:00Z</dcterms:created>
  <dcterms:modified xsi:type="dcterms:W3CDTF">2020-09-10T21:10:00Z</dcterms:modified>
</cp:coreProperties>
</file>