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F2" w:rsidRPr="008316CB" w:rsidRDefault="00DB6893" w:rsidP="00DB6893">
      <w:pPr>
        <w:jc w:val="center"/>
        <w:rPr>
          <w:b/>
          <w:sz w:val="52"/>
          <w:szCs w:val="52"/>
          <w:u w:val="single"/>
        </w:rPr>
      </w:pPr>
      <w:r w:rsidRPr="008316CB">
        <w:rPr>
          <w:b/>
          <w:sz w:val="52"/>
          <w:szCs w:val="52"/>
          <w:u w:val="single"/>
        </w:rPr>
        <w:t>Przerwy i dni wolne od nauki</w:t>
      </w:r>
    </w:p>
    <w:p w:rsidR="00DB6893" w:rsidRDefault="00DB6893"/>
    <w:p w:rsidR="008316CB" w:rsidRDefault="008316CB"/>
    <w:p w:rsidR="008316CB" w:rsidRDefault="008316CB"/>
    <w:p w:rsidR="00DB6893" w:rsidRPr="001F14C5" w:rsidRDefault="006C6436" w:rsidP="00DB6893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23-31</w:t>
      </w:r>
      <w:bookmarkStart w:id="0" w:name="_GoBack"/>
      <w:bookmarkEnd w:id="0"/>
      <w:r w:rsidR="00DB6893" w:rsidRPr="001F14C5">
        <w:rPr>
          <w:sz w:val="44"/>
          <w:szCs w:val="44"/>
        </w:rPr>
        <w:t>.12.2019r.– przerwa świąteczna</w:t>
      </w:r>
      <w:r w:rsidR="00DB6893" w:rsidRPr="001F14C5">
        <w:rPr>
          <w:sz w:val="44"/>
          <w:szCs w:val="44"/>
        </w:rPr>
        <w:br/>
        <w:t>01</w:t>
      </w:r>
      <w:r w:rsidR="001F14C5">
        <w:rPr>
          <w:sz w:val="44"/>
          <w:szCs w:val="44"/>
        </w:rPr>
        <w:t>.01. 20</w:t>
      </w:r>
      <w:r w:rsidR="00DB6893" w:rsidRPr="001F14C5">
        <w:rPr>
          <w:sz w:val="44"/>
          <w:szCs w:val="44"/>
        </w:rPr>
        <w:t>20r. i 6.01. 2020r. – dni wolne od zajęć</w:t>
      </w:r>
      <w:r w:rsidR="00DB6893" w:rsidRPr="001F14C5">
        <w:rPr>
          <w:sz w:val="44"/>
          <w:szCs w:val="44"/>
        </w:rPr>
        <w:br/>
      </w:r>
      <w:r w:rsidR="001F14C5">
        <w:rPr>
          <w:sz w:val="44"/>
          <w:szCs w:val="44"/>
        </w:rPr>
        <w:t>0</w:t>
      </w:r>
      <w:r w:rsidR="00DB6893" w:rsidRPr="001F14C5">
        <w:rPr>
          <w:sz w:val="44"/>
          <w:szCs w:val="44"/>
        </w:rPr>
        <w:t>9-10.01</w:t>
      </w:r>
      <w:r w:rsidR="001F14C5">
        <w:rPr>
          <w:sz w:val="44"/>
          <w:szCs w:val="44"/>
        </w:rPr>
        <w:t>.2020r.</w:t>
      </w:r>
      <w:r w:rsidR="00DB6893" w:rsidRPr="001F14C5">
        <w:rPr>
          <w:sz w:val="44"/>
          <w:szCs w:val="44"/>
        </w:rPr>
        <w:t xml:space="preserve"> - wolne dla uczniów </w:t>
      </w:r>
      <w:r w:rsidR="001F14C5">
        <w:rPr>
          <w:sz w:val="44"/>
          <w:szCs w:val="44"/>
        </w:rPr>
        <w:br/>
        <w:t xml:space="preserve">                                             - </w:t>
      </w:r>
      <w:r w:rsidR="00DB6893" w:rsidRPr="001F14C5">
        <w:rPr>
          <w:sz w:val="44"/>
          <w:szCs w:val="44"/>
        </w:rPr>
        <w:t>(egzamin zawodowy)</w:t>
      </w:r>
      <w:r w:rsidR="00DB6893" w:rsidRPr="001F14C5">
        <w:rPr>
          <w:sz w:val="44"/>
          <w:szCs w:val="44"/>
        </w:rPr>
        <w:br/>
        <w:t>27.01.2019r. - 9.02. 2020r. – ferie zimowe</w:t>
      </w:r>
      <w:r w:rsidR="00DB6893" w:rsidRPr="001F14C5">
        <w:rPr>
          <w:sz w:val="44"/>
          <w:szCs w:val="44"/>
        </w:rPr>
        <w:br/>
      </w:r>
      <w:r w:rsidR="001F14C5">
        <w:rPr>
          <w:sz w:val="44"/>
          <w:szCs w:val="44"/>
        </w:rPr>
        <w:t>0</w:t>
      </w:r>
      <w:r w:rsidR="00DB6893" w:rsidRPr="001F14C5">
        <w:rPr>
          <w:sz w:val="44"/>
          <w:szCs w:val="44"/>
        </w:rPr>
        <w:t>9-14.04. 2020r. – przerwa świąteczna</w:t>
      </w:r>
      <w:r w:rsidR="00DB6893" w:rsidRPr="001F14C5">
        <w:rPr>
          <w:sz w:val="44"/>
          <w:szCs w:val="44"/>
        </w:rPr>
        <w:br/>
      </w:r>
      <w:r w:rsidR="001F14C5">
        <w:rPr>
          <w:sz w:val="44"/>
          <w:szCs w:val="44"/>
        </w:rPr>
        <w:t>0</w:t>
      </w:r>
      <w:r w:rsidR="00DB6893" w:rsidRPr="001F14C5">
        <w:rPr>
          <w:sz w:val="44"/>
          <w:szCs w:val="44"/>
        </w:rPr>
        <w:t>4-</w:t>
      </w:r>
      <w:r w:rsidR="001F14C5">
        <w:rPr>
          <w:sz w:val="44"/>
          <w:szCs w:val="44"/>
        </w:rPr>
        <w:t>0</w:t>
      </w:r>
      <w:r w:rsidR="00DB6893" w:rsidRPr="001F14C5">
        <w:rPr>
          <w:sz w:val="44"/>
          <w:szCs w:val="44"/>
        </w:rPr>
        <w:t>6.05.2020r.- matury</w:t>
      </w:r>
      <w:r w:rsidR="00DB6893" w:rsidRPr="001F14C5">
        <w:rPr>
          <w:sz w:val="44"/>
          <w:szCs w:val="44"/>
        </w:rPr>
        <w:br/>
        <w:t>12.06. 2020r. - piątek po Bożym Ciele</w:t>
      </w:r>
    </w:p>
    <w:sectPr w:rsidR="00DB6893" w:rsidRPr="001F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3"/>
    <w:rsid w:val="001F14C5"/>
    <w:rsid w:val="00330052"/>
    <w:rsid w:val="0046090E"/>
    <w:rsid w:val="006C6436"/>
    <w:rsid w:val="008316CB"/>
    <w:rsid w:val="00DB6893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4350-EEAE-4070-B9DB-3AFA98CC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052"/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300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0052"/>
    <w:rPr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30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2019-12-02T11:32:00Z</dcterms:created>
  <dcterms:modified xsi:type="dcterms:W3CDTF">2019-12-02T11:32:00Z</dcterms:modified>
</cp:coreProperties>
</file>