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7" w:rsidRPr="00382472" w:rsidRDefault="00382472" w:rsidP="008E4BB7">
      <w:pPr>
        <w:jc w:val="center"/>
        <w:rPr>
          <w:b/>
        </w:rPr>
      </w:pPr>
      <w:r w:rsidRPr="00382472">
        <w:rPr>
          <w:b/>
        </w:rPr>
        <w:t>V</w:t>
      </w:r>
      <w:r w:rsidR="008E4BB7" w:rsidRPr="00382472">
        <w:rPr>
          <w:b/>
        </w:rPr>
        <w:t>I Z</w:t>
      </w:r>
      <w:r w:rsidR="00924D48" w:rsidRPr="00382472">
        <w:rPr>
          <w:b/>
        </w:rPr>
        <w:t>ESTAW</w:t>
      </w:r>
      <w:r w:rsidR="008E4BB7" w:rsidRPr="00382472">
        <w:rPr>
          <w:b/>
        </w:rPr>
        <w:t xml:space="preserve"> </w:t>
      </w:r>
      <w:r w:rsidRPr="00382472">
        <w:rPr>
          <w:b/>
        </w:rPr>
        <w:t>ZADAŃ</w:t>
      </w:r>
      <w:r w:rsidR="008E4BB7" w:rsidRPr="00382472">
        <w:rPr>
          <w:b/>
        </w:rPr>
        <w:t xml:space="preserve"> – </w:t>
      </w:r>
      <w:r w:rsidRPr="00382472">
        <w:rPr>
          <w:b/>
        </w:rPr>
        <w:t>STYCZEŃ</w:t>
      </w:r>
      <w:r w:rsidR="003D4E51" w:rsidRPr="00382472">
        <w:rPr>
          <w:b/>
        </w:rPr>
        <w:t xml:space="preserve"> </w:t>
      </w:r>
      <w:r w:rsidRPr="00382472">
        <w:rPr>
          <w:b/>
        </w:rPr>
        <w:t>2019</w:t>
      </w:r>
      <w:r w:rsidR="008E4BB7" w:rsidRPr="00382472">
        <w:rPr>
          <w:b/>
        </w:rPr>
        <w:t xml:space="preserve"> r.</w:t>
      </w:r>
    </w:p>
    <w:p w:rsidR="001E747C" w:rsidRPr="00382472" w:rsidRDefault="001E747C" w:rsidP="008E4BB7">
      <w:pPr>
        <w:jc w:val="center"/>
        <w:rPr>
          <w:b/>
          <w:u w:val="single"/>
        </w:rPr>
      </w:pPr>
      <w:r w:rsidRPr="00382472">
        <w:rPr>
          <w:b/>
          <w:u w:val="single"/>
        </w:rPr>
        <w:t>Błędy w strzyżeniu i sposoby ich korekty</w:t>
      </w:r>
    </w:p>
    <w:p w:rsidR="008E4BB7" w:rsidRPr="00382472" w:rsidRDefault="001E747C" w:rsidP="008E4BB7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24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4BB7" w:rsidRPr="00382472">
        <w:rPr>
          <w:rFonts w:ascii="Times New Roman" w:eastAsia="Times New Roman" w:hAnsi="Times New Roman" w:cs="Times New Roman"/>
          <w:b/>
          <w:lang w:eastAsia="pl-PL"/>
        </w:rPr>
        <w:t>(mgr M. Kowalczyk, mgr I. Pilarczyk – nauczycielki przedmiotów zawodowych)</w:t>
      </w:r>
    </w:p>
    <w:p w:rsidR="008E4BB7" w:rsidRPr="00382472" w:rsidRDefault="008E4BB7" w:rsidP="008E4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E747C" w:rsidRPr="00382472" w:rsidRDefault="00FD7AA6" w:rsidP="008E4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2472">
        <w:rPr>
          <w:rFonts w:ascii="Times New Roman" w:eastAsia="Times New Roman" w:hAnsi="Times New Roman" w:cs="Times New Roman"/>
          <w:b/>
          <w:lang w:eastAsia="pl-PL"/>
        </w:rPr>
        <w:t>ZADANIA</w:t>
      </w:r>
    </w:p>
    <w:p w:rsidR="001E747C" w:rsidRPr="00382472" w:rsidRDefault="001E747C" w:rsidP="001E747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82472">
        <w:rPr>
          <w:rFonts w:ascii="Times New Roman" w:eastAsia="Times New Roman" w:hAnsi="Times New Roman" w:cs="Times New Roman"/>
          <w:b/>
          <w:lang w:eastAsia="pl-PL"/>
        </w:rPr>
        <w:t>Uporządkuj tabelkę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E747C" w:rsidTr="00A76C3A">
        <w:tc>
          <w:tcPr>
            <w:tcW w:w="3397" w:type="dxa"/>
          </w:tcPr>
          <w:p w:rsidR="001E747C" w:rsidRPr="0088089C" w:rsidRDefault="001E747C" w:rsidP="00A76C3A">
            <w:pPr>
              <w:jc w:val="center"/>
              <w:rPr>
                <w:b/>
                <w:sz w:val="16"/>
                <w:szCs w:val="16"/>
              </w:rPr>
            </w:pPr>
            <w:r w:rsidRPr="0088089C">
              <w:rPr>
                <w:b/>
                <w:sz w:val="16"/>
                <w:szCs w:val="16"/>
              </w:rPr>
              <w:t>BŁĘDY POPEŁNIANE PODCZAS STRZYŻENIA</w:t>
            </w:r>
          </w:p>
        </w:tc>
        <w:tc>
          <w:tcPr>
            <w:tcW w:w="7059" w:type="dxa"/>
          </w:tcPr>
          <w:p w:rsidR="001E747C" w:rsidRPr="0088089C" w:rsidRDefault="001E747C" w:rsidP="00A76C3A">
            <w:pPr>
              <w:jc w:val="center"/>
              <w:rPr>
                <w:b/>
                <w:sz w:val="16"/>
                <w:szCs w:val="16"/>
              </w:rPr>
            </w:pPr>
            <w:r w:rsidRPr="0088089C">
              <w:rPr>
                <w:b/>
                <w:sz w:val="16"/>
                <w:szCs w:val="16"/>
              </w:rPr>
              <w:t>KOREKTA BŁDÓW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Nierównomierne przejścia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Tego błędu nie da się poprawić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„Schody”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Tego błędu nie da się poprawić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„Dziury”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Wyrównać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utrzymania fasonu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Tego błędu nie da się poprawić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wysoko wycięty kancik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Dobrać fryzurę korygującą. Wykonać ponowne strzyżenie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daleko wysunięte włosy za uchem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Tego błędu nie da się poprawić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Nierówne baczki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Włosy przystrzyc krócej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Zbyt krótkie strzyżenie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Dobrać właściwe sposoby i metody lub techniki i wykonać powtórne strzyżenie.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Dobór strzyżenia niezgodny z typem urody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Włosy bardziej skrócić lub ostrzyc całkowicie</w:t>
            </w:r>
          </w:p>
        </w:tc>
      </w:tr>
      <w:tr w:rsidR="001E747C" w:rsidTr="00A76C3A">
        <w:trPr>
          <w:trHeight w:val="75"/>
        </w:trPr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Zastosowanie niedobranych do struktury włosów technik i metod lub sposobów strzyżenia</w:t>
            </w: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Dokładnie sprawdzić strzyżenie i przystrzyc dłuższe włosy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Prześwity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Ponownie wycieniować włosy lub delikatnie </w:t>
            </w:r>
            <w:proofErr w:type="spellStart"/>
            <w:r>
              <w:rPr>
                <w:sz w:val="16"/>
                <w:szCs w:val="16"/>
              </w:rPr>
              <w:t>przedegażować</w:t>
            </w:r>
            <w:proofErr w:type="spellEnd"/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długie pojedyncze kosmyki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Powtórnie wykonać zabieg w przypadku zbyt długich włosów, skracając włosy do odpowiedniej długości, w sytuacji odwrotnej – trzeba poczekać aż włosy odrosną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Włosy ostrzyżone za krótko lub za długo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Końce włosów w miejscu przejścia delikatnie </w:t>
            </w:r>
            <w:proofErr w:type="spellStart"/>
            <w:r>
              <w:rPr>
                <w:sz w:val="16"/>
                <w:szCs w:val="16"/>
              </w:rPr>
              <w:t>przedegażować</w:t>
            </w:r>
            <w:proofErr w:type="spellEnd"/>
            <w:r>
              <w:rPr>
                <w:sz w:val="16"/>
                <w:szCs w:val="16"/>
              </w:rPr>
              <w:t xml:space="preserve"> lub </w:t>
            </w:r>
            <w:proofErr w:type="gramStart"/>
            <w:r>
              <w:rPr>
                <w:sz w:val="16"/>
                <w:szCs w:val="16"/>
              </w:rPr>
              <w:t>zastosować  technikę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efilacji</w:t>
            </w:r>
            <w:proofErr w:type="spellEnd"/>
          </w:p>
        </w:tc>
      </w:tr>
    </w:tbl>
    <w:p w:rsidR="001E747C" w:rsidRDefault="001E747C" w:rsidP="001E747C">
      <w:pPr>
        <w:spacing w:after="0"/>
        <w:rPr>
          <w:sz w:val="16"/>
          <w:szCs w:val="16"/>
        </w:rPr>
      </w:pPr>
    </w:p>
    <w:p w:rsidR="001E747C" w:rsidRPr="00382472" w:rsidRDefault="001E747C" w:rsidP="001E747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82472">
        <w:rPr>
          <w:rFonts w:ascii="Times New Roman" w:eastAsia="Times New Roman" w:hAnsi="Times New Roman" w:cs="Times New Roman"/>
          <w:b/>
          <w:lang w:eastAsia="pl-PL"/>
        </w:rPr>
        <w:t>Uzupełnij tabelkę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Nierównomierne przejścia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„Schody”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Powstają, gdy nierównomiernie przesuwa się grzebień podczas cieniowania włosów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„Dziury”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Nieumiejętne posługiwanie się </w:t>
            </w:r>
            <w:proofErr w:type="spellStart"/>
            <w:r>
              <w:rPr>
                <w:sz w:val="16"/>
                <w:szCs w:val="16"/>
              </w:rPr>
              <w:t>degażówkami</w:t>
            </w:r>
            <w:proofErr w:type="spellEnd"/>
            <w:r>
              <w:rPr>
                <w:sz w:val="16"/>
                <w:szCs w:val="16"/>
              </w:rPr>
              <w:t xml:space="preserve"> lub maszynką do strzyżenia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utrzymania fasonu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wiedzy teoretycznej dotyczącej technik, metod i sposobów strzyżenia</w:t>
            </w: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wysoko wycięty kancik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daleko wysunięte włosy za uchem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Nierówne baczki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Zbyt krótkie strzyżenie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Dobór strzyżenia niezgodny z typem urody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  <w:tr w:rsidR="001E747C" w:rsidTr="00A76C3A">
        <w:trPr>
          <w:trHeight w:val="75"/>
        </w:trPr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Zastosowanie niedobranych do struktury włosów technik i metod lub sposobów strzyżenia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  <w:tr w:rsidR="001E747C" w:rsidTr="00A76C3A">
        <w:tc>
          <w:tcPr>
            <w:tcW w:w="3397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  <w:p w:rsidR="001E747C" w:rsidRDefault="001E747C" w:rsidP="00A7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Prześwity</w:t>
            </w:r>
          </w:p>
          <w:p w:rsidR="001E747C" w:rsidRDefault="001E747C" w:rsidP="00A76C3A">
            <w:pPr>
              <w:rPr>
                <w:sz w:val="16"/>
                <w:szCs w:val="16"/>
              </w:rPr>
            </w:pPr>
          </w:p>
        </w:tc>
        <w:tc>
          <w:tcPr>
            <w:tcW w:w="7059" w:type="dxa"/>
          </w:tcPr>
          <w:p w:rsidR="001E747C" w:rsidRDefault="001E747C" w:rsidP="00A76C3A">
            <w:pPr>
              <w:rPr>
                <w:sz w:val="16"/>
                <w:szCs w:val="16"/>
              </w:rPr>
            </w:pPr>
          </w:p>
        </w:tc>
      </w:tr>
    </w:tbl>
    <w:p w:rsidR="001E747C" w:rsidRPr="001E747C" w:rsidRDefault="001E747C" w:rsidP="00C449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1E747C" w:rsidRPr="001E747C" w:rsidSect="00341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CE6"/>
    <w:multiLevelType w:val="hybridMultilevel"/>
    <w:tmpl w:val="819C9C9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3AA5C45"/>
    <w:multiLevelType w:val="hybridMultilevel"/>
    <w:tmpl w:val="10F4A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66F9B"/>
    <w:multiLevelType w:val="hybridMultilevel"/>
    <w:tmpl w:val="F0B60D44"/>
    <w:lvl w:ilvl="0" w:tplc="7750CD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61"/>
    <w:rsid w:val="001E747C"/>
    <w:rsid w:val="00341161"/>
    <w:rsid w:val="00382472"/>
    <w:rsid w:val="003A5E2B"/>
    <w:rsid w:val="003D4E51"/>
    <w:rsid w:val="005A2EA1"/>
    <w:rsid w:val="0060560B"/>
    <w:rsid w:val="00696716"/>
    <w:rsid w:val="008E4BB7"/>
    <w:rsid w:val="00924D48"/>
    <w:rsid w:val="00955F75"/>
    <w:rsid w:val="009D6EA4"/>
    <w:rsid w:val="009D7DAD"/>
    <w:rsid w:val="00A85253"/>
    <w:rsid w:val="00AB53BD"/>
    <w:rsid w:val="00C449F2"/>
    <w:rsid w:val="00DB1291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E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E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</cp:lastModifiedBy>
  <cp:revision>3</cp:revision>
  <dcterms:created xsi:type="dcterms:W3CDTF">2019-01-04T07:55:00Z</dcterms:created>
  <dcterms:modified xsi:type="dcterms:W3CDTF">2019-01-04T07:57:00Z</dcterms:modified>
</cp:coreProperties>
</file>