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E1EA" w14:textId="048F028E" w:rsidR="0064307F" w:rsidRPr="00683D80" w:rsidRDefault="002D5534" w:rsidP="002D5534">
      <w:pPr>
        <w:jc w:val="center"/>
        <w:rPr>
          <w:b/>
          <w:sz w:val="28"/>
          <w:szCs w:val="28"/>
        </w:rPr>
      </w:pPr>
      <w:r w:rsidRPr="00683D80">
        <w:rPr>
          <w:b/>
          <w:sz w:val="28"/>
          <w:szCs w:val="28"/>
        </w:rPr>
        <w:t>II Zestaw Zagadek – październik 2018 r.</w:t>
      </w:r>
    </w:p>
    <w:p w14:paraId="7D61BC7A" w14:textId="49229F2B" w:rsidR="002D5534" w:rsidRPr="002D5534" w:rsidRDefault="002D5534" w:rsidP="002D5534">
      <w:pPr>
        <w:jc w:val="center"/>
        <w:rPr>
          <w:b/>
          <w:color w:val="385623" w:themeColor="accent6" w:themeShade="80"/>
          <w:sz w:val="20"/>
          <w:szCs w:val="20"/>
        </w:rPr>
      </w:pPr>
      <w:r w:rsidRPr="002D5534">
        <w:rPr>
          <w:b/>
          <w:color w:val="385623" w:themeColor="accent6" w:themeShade="80"/>
          <w:sz w:val="20"/>
          <w:szCs w:val="20"/>
        </w:rPr>
        <w:t>NARZĘDZIA, PRZYBORY, APARATY</w:t>
      </w:r>
      <w:r>
        <w:rPr>
          <w:b/>
          <w:color w:val="385623" w:themeColor="accent6" w:themeShade="80"/>
          <w:sz w:val="20"/>
          <w:szCs w:val="20"/>
        </w:rPr>
        <w:t xml:space="preserve"> </w:t>
      </w:r>
      <w:r w:rsidRPr="002D5534">
        <w:rPr>
          <w:b/>
          <w:color w:val="385623" w:themeColor="accent6" w:themeShade="80"/>
          <w:sz w:val="20"/>
          <w:szCs w:val="20"/>
        </w:rPr>
        <w:t xml:space="preserve"> W SALONIE FRYZJERSKIM</w:t>
      </w:r>
    </w:p>
    <w:p w14:paraId="16C3F324" w14:textId="522C059F" w:rsidR="002D5534" w:rsidRDefault="002D5534" w:rsidP="002D5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D5534">
        <w:rPr>
          <w:rFonts w:ascii="Times New Roman" w:eastAsia="Times New Roman" w:hAnsi="Times New Roman" w:cs="Times New Roman"/>
          <w:b/>
          <w:sz w:val="24"/>
          <w:lang w:eastAsia="pl-PL"/>
        </w:rPr>
        <w:t>(mgr M. Kowalczyk, mgr  I. Pilarczyk – nauczycielki przedmiotów zawodowych)</w:t>
      </w:r>
    </w:p>
    <w:p w14:paraId="7DE08CE9" w14:textId="4CC53D33" w:rsidR="002D5534" w:rsidRDefault="00683D80" w:rsidP="002D55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-------------------------------------------------------------------------------------------------------------------------</w:t>
      </w:r>
    </w:p>
    <w:p w14:paraId="2C727E5A" w14:textId="5D8B5D5A" w:rsidR="00B25515" w:rsidRPr="00683D80" w:rsidRDefault="002D5534" w:rsidP="002D553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Hlk525568067"/>
      <w:r w:rsidRPr="00683D80">
        <w:rPr>
          <w:rFonts w:ascii="Times New Roman" w:eastAsia="Times New Roman" w:hAnsi="Times New Roman" w:cs="Times New Roman"/>
          <w:b/>
          <w:lang w:eastAsia="pl-PL"/>
        </w:rPr>
        <w:t xml:space="preserve">Na podstawie przedstawionych poniżej </w:t>
      </w:r>
      <w:r w:rsidR="00683D80">
        <w:rPr>
          <w:rFonts w:ascii="Times New Roman" w:eastAsia="Times New Roman" w:hAnsi="Times New Roman" w:cs="Times New Roman"/>
          <w:b/>
          <w:lang w:eastAsia="pl-PL"/>
        </w:rPr>
        <w:t>narz</w:t>
      </w:r>
      <w:r w:rsidR="00B25515" w:rsidRPr="00683D80">
        <w:rPr>
          <w:rFonts w:ascii="Times New Roman" w:eastAsia="Times New Roman" w:hAnsi="Times New Roman" w:cs="Times New Roman"/>
          <w:b/>
          <w:lang w:eastAsia="pl-PL"/>
        </w:rPr>
        <w:t xml:space="preserve">ędzi </w:t>
      </w:r>
      <w:r w:rsidRPr="00683D80">
        <w:rPr>
          <w:rFonts w:ascii="Times New Roman" w:eastAsia="Times New Roman" w:hAnsi="Times New Roman" w:cs="Times New Roman"/>
          <w:b/>
          <w:lang w:eastAsia="pl-PL"/>
        </w:rPr>
        <w:t xml:space="preserve">określ </w:t>
      </w:r>
      <w:r w:rsidR="00B25515" w:rsidRPr="00683D80">
        <w:rPr>
          <w:rFonts w:ascii="Times New Roman" w:eastAsia="Times New Roman" w:hAnsi="Times New Roman" w:cs="Times New Roman"/>
          <w:b/>
          <w:lang w:eastAsia="pl-PL"/>
        </w:rPr>
        <w:t xml:space="preserve">ich </w:t>
      </w:r>
      <w:r w:rsidRPr="00683D80">
        <w:rPr>
          <w:rFonts w:ascii="Times New Roman" w:eastAsia="Times New Roman" w:hAnsi="Times New Roman" w:cs="Times New Roman"/>
          <w:b/>
          <w:lang w:eastAsia="pl-PL"/>
        </w:rPr>
        <w:t>nazwy oraz sposób wykorzystania w salonie</w:t>
      </w:r>
      <w:r w:rsidR="00B25515" w:rsidRPr="00683D80">
        <w:rPr>
          <w:rFonts w:ascii="Times New Roman" w:eastAsia="Times New Roman" w:hAnsi="Times New Roman" w:cs="Times New Roman"/>
          <w:b/>
          <w:lang w:eastAsia="pl-PL"/>
        </w:rPr>
        <w:t xml:space="preserve"> fryzjerskim</w:t>
      </w:r>
    </w:p>
    <w:bookmarkEnd w:id="0"/>
    <w:p w14:paraId="2906B052" w14:textId="55735CB6" w:rsidR="002D5534" w:rsidRDefault="00B25515" w:rsidP="00B255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noProof/>
        </w:rPr>
        <w:drawing>
          <wp:inline distT="0" distB="0" distL="0" distR="0" wp14:anchorId="3AAB667D" wp14:editId="320B2918">
            <wp:extent cx="914400" cy="813258"/>
            <wp:effectExtent l="0" t="0" r="0" b="6350"/>
            <wp:docPr id="2" name="Obraz 2" descr="Znalezione obrazy dla zapytania GrzebieÅ duÅ¼y so strzyÅ¼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rzebieÅ duÅ¼y so strzyÅ¼e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05" cy="82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34" w:rsidRPr="00B2551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</w:t>
      </w:r>
      <w:r>
        <w:rPr>
          <w:noProof/>
        </w:rPr>
        <w:drawing>
          <wp:inline distT="0" distB="0" distL="0" distR="0" wp14:anchorId="06CAEADA" wp14:editId="17458282">
            <wp:extent cx="981075" cy="838200"/>
            <wp:effectExtent l="0" t="0" r="9525" b="0"/>
            <wp:docPr id="15" name="Obraz 15" descr="Znalezione obrazy dla zapytania grzebieÅ do wyciskania 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zebieÅ do wyciskania f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</w:t>
      </w:r>
      <w:r>
        <w:rPr>
          <w:noProof/>
        </w:rPr>
        <w:drawing>
          <wp:inline distT="0" distB="0" distL="0" distR="0" wp14:anchorId="332A6D68" wp14:editId="7DC32890">
            <wp:extent cx="1409700" cy="933450"/>
            <wp:effectExtent l="0" t="0" r="0" b="0"/>
            <wp:docPr id="7" name="Obraz 7" descr="Efalock grzebieÅ nylonowy 8.0&quot;, model 1055, do tapirowania ze szpikul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alock grzebieÅ nylonowy 8.0&quot;, model 1055, do tapirowania ze szpikulc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</w:t>
      </w:r>
      <w:r>
        <w:rPr>
          <w:noProof/>
        </w:rPr>
        <w:drawing>
          <wp:inline distT="0" distB="0" distL="0" distR="0" wp14:anchorId="0899BE64" wp14:editId="54F1424E">
            <wp:extent cx="1371600" cy="9334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DA537" wp14:editId="437154FE">
            <wp:extent cx="1009650" cy="1362075"/>
            <wp:effectExtent l="0" t="4763" r="0" b="0"/>
            <wp:docPr id="16" name="Obraz 16" descr="Znalezione obrazy dla zapytania grzebieÅ o bardzo wÄsko rozstawionych zÄ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rzebieÅ o bardzo wÄsko rozstawionych zÄb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953F" w14:textId="0D3AF063" w:rsidR="00D064BA" w:rsidRPr="00D064BA" w:rsidRDefault="00D064BA" w:rsidP="00B2551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064BA">
        <w:rPr>
          <w:rFonts w:ascii="Times New Roman" w:eastAsia="Times New Roman" w:hAnsi="Times New Roman" w:cs="Times New Roman"/>
          <w:sz w:val="24"/>
          <w:lang w:eastAsia="pl-PL"/>
        </w:rPr>
        <w:t>a/                                      b/                        c/                                  d/                                    e/</w:t>
      </w:r>
    </w:p>
    <w:p w14:paraId="02B6B0D1" w14:textId="2924C4E8" w:rsidR="00B25515" w:rsidRDefault="00B25515" w:rsidP="00B25515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 wp14:anchorId="530A6FAC" wp14:editId="4F8E1287">
            <wp:extent cx="1257300" cy="1152525"/>
            <wp:effectExtent l="0" t="0" r="0" b="9525"/>
            <wp:docPr id="1" name="Obraz 1" descr="Znalezione obrazy dla zapytania noÅ¼yczki do strzyÅ¼enia zgiÄ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noÅ¼yczki do strzyÅ¼enia zgiÄ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2" cy="11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</w:t>
      </w:r>
      <w:r>
        <w:rPr>
          <w:noProof/>
        </w:rPr>
        <w:drawing>
          <wp:inline distT="0" distB="0" distL="0" distR="0" wp14:anchorId="5DA1620C" wp14:editId="10D606FC">
            <wp:extent cx="1933575" cy="1209675"/>
            <wp:effectExtent l="0" t="0" r="9525" b="9525"/>
            <wp:docPr id="5" name="Obraz 5" descr="Cerena Sahara, degaÅ¼Ã³wki dwustronne, 5.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na Sahara, degaÅ¼Ã³wki dwustronne, 5.5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7109" cy="124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75D6114" wp14:editId="38BF752A">
            <wp:extent cx="861060" cy="1449352"/>
            <wp:effectExtent l="0" t="8255" r="6985" b="6985"/>
            <wp:docPr id="3" name="Obraz 3" descr="Cerena Concur, noÅ¼yczki fryzjerskie, 5.0&quot;, 5.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na Concur, noÅ¼yczki fryzjerskie, 5.0&quot;, 5.5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309" cy="15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AF544A9" wp14:editId="53F1DE1E">
            <wp:extent cx="1247775" cy="1123950"/>
            <wp:effectExtent l="0" t="0" r="9525" b="0"/>
            <wp:docPr id="12" name="Obraz 12" descr="NÃ³Å¼ ChiÅski Do WÅosÃ³w Typ Feather Cloud Sta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Ã³Å¼ ChiÅski Do WÅosÃ³w Typ Feather Cloud Stal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C1F1" w14:textId="5DD5C5B7" w:rsidR="00D064BA" w:rsidRPr="00D064BA" w:rsidRDefault="00D064BA" w:rsidP="00B25515">
      <w:pPr>
        <w:spacing w:after="0" w:line="360" w:lineRule="auto"/>
        <w:rPr>
          <w:noProof/>
        </w:rPr>
      </w:pPr>
      <w:r w:rsidRPr="00D064BA">
        <w:rPr>
          <w:noProof/>
        </w:rPr>
        <w:t>f/                                                 g/                                                      h/                                                                i/</w:t>
      </w:r>
    </w:p>
    <w:p w14:paraId="5F38D2E6" w14:textId="7CE1C3FA" w:rsidR="002D5534" w:rsidRPr="00683D80" w:rsidRDefault="00275345" w:rsidP="006B50A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83D80">
        <w:rPr>
          <w:rFonts w:ascii="Times New Roman" w:eastAsia="Times New Roman" w:hAnsi="Times New Roman" w:cs="Times New Roman"/>
          <w:b/>
          <w:lang w:eastAsia="pl-PL"/>
        </w:rPr>
        <w:t>Wymień imię i nazwisko osoby która po raz pierwszy jako narzędzia do strzyżenia włosów użyła brzytwy. W którym roku miało miejsce to wydarzenie?</w:t>
      </w:r>
    </w:p>
    <w:p w14:paraId="7C285330" w14:textId="77777777" w:rsidR="00683D80" w:rsidRPr="00683D80" w:rsidRDefault="00683D80" w:rsidP="00683D8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23DC417" w14:textId="673099D4" w:rsidR="00275345" w:rsidRPr="00683D80" w:rsidRDefault="00275345" w:rsidP="0027534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5568567"/>
      <w:r w:rsidRPr="00683D80">
        <w:rPr>
          <w:rFonts w:ascii="Times New Roman" w:eastAsia="Times New Roman" w:hAnsi="Times New Roman" w:cs="Times New Roman"/>
          <w:b/>
          <w:lang w:eastAsia="pl-PL"/>
        </w:rPr>
        <w:t xml:space="preserve">Na podstawie przedstawionych poniżej </w:t>
      </w:r>
      <w:r w:rsidR="00683D80">
        <w:rPr>
          <w:rFonts w:ascii="Times New Roman" w:eastAsia="Times New Roman" w:hAnsi="Times New Roman" w:cs="Times New Roman"/>
          <w:b/>
          <w:lang w:eastAsia="pl-PL"/>
        </w:rPr>
        <w:t>p</w:t>
      </w:r>
      <w:r w:rsidRPr="00683D80">
        <w:rPr>
          <w:rFonts w:ascii="Times New Roman" w:eastAsia="Times New Roman" w:hAnsi="Times New Roman" w:cs="Times New Roman"/>
          <w:b/>
          <w:lang w:eastAsia="pl-PL"/>
        </w:rPr>
        <w:t xml:space="preserve">rzyborów określ ich nazwy oraz sposób wykorzystania </w:t>
      </w:r>
      <w:r w:rsidR="00683D80">
        <w:rPr>
          <w:rFonts w:ascii="Times New Roman" w:eastAsia="Times New Roman" w:hAnsi="Times New Roman" w:cs="Times New Roman"/>
          <w:b/>
          <w:lang w:eastAsia="pl-PL"/>
        </w:rPr>
        <w:br/>
      </w:r>
      <w:r w:rsidRPr="00683D80">
        <w:rPr>
          <w:rFonts w:ascii="Times New Roman" w:eastAsia="Times New Roman" w:hAnsi="Times New Roman" w:cs="Times New Roman"/>
          <w:b/>
          <w:lang w:eastAsia="pl-PL"/>
        </w:rPr>
        <w:t>w salonie fryzjerskim</w:t>
      </w:r>
    </w:p>
    <w:p w14:paraId="4F5E7696" w14:textId="6DBBC648" w:rsidR="00D064BA" w:rsidRDefault="00D064BA" w:rsidP="00683D8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bookmarkEnd w:id="1"/>
    <w:p w14:paraId="18A40CD8" w14:textId="2CCFF5A9" w:rsidR="00275345" w:rsidRDefault="00275345" w:rsidP="00275345">
      <w:pPr>
        <w:spacing w:after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 wp14:anchorId="50536B72" wp14:editId="3A74590C">
            <wp:extent cx="990600" cy="1066800"/>
            <wp:effectExtent l="0" t="0" r="0" b="0"/>
            <wp:docPr id="13" name="Obraz 13" descr="Znalezione obrazy dla zapytania waÅki do wÅosÃ³w sinus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aÅki do wÅosÃ³w sinus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B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</w:t>
      </w:r>
      <w:r w:rsidR="00D064BA">
        <w:rPr>
          <w:noProof/>
        </w:rPr>
        <w:t xml:space="preserve">             </w:t>
      </w:r>
      <w:r w:rsidR="00D064BA">
        <w:rPr>
          <w:noProof/>
        </w:rPr>
        <w:drawing>
          <wp:inline distT="0" distB="0" distL="0" distR="0" wp14:anchorId="286E1684" wp14:editId="065617FE">
            <wp:extent cx="1162050" cy="1095375"/>
            <wp:effectExtent l="0" t="0" r="0" b="9525"/>
            <wp:docPr id="4" name="Obraz 4" descr="Znalezione obrazy dla zapytania klipsy fryzje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klipsy fryzjersk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BA">
        <w:rPr>
          <w:noProof/>
        </w:rPr>
        <w:t xml:space="preserve">            </w:t>
      </w:r>
      <w:r w:rsidR="00D064BA">
        <w:rPr>
          <w:noProof/>
        </w:rPr>
        <w:drawing>
          <wp:inline distT="0" distB="0" distL="0" distR="0" wp14:anchorId="2725F0AE" wp14:editId="758F145B">
            <wp:extent cx="1276350" cy="885825"/>
            <wp:effectExtent l="0" t="0" r="0" b="9525"/>
            <wp:docPr id="30" name="Obraz 30" descr="Znalezione obrazy dla zapytania szczotka tune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zczotka tunelow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BA">
        <w:rPr>
          <w:noProof/>
        </w:rPr>
        <w:t xml:space="preserve">   </w:t>
      </w:r>
      <w:r w:rsidR="00D064BA">
        <w:rPr>
          <w:noProof/>
        </w:rPr>
        <w:drawing>
          <wp:inline distT="0" distB="0" distL="0" distR="0" wp14:anchorId="09370AE4" wp14:editId="190E5D48">
            <wp:extent cx="1600200" cy="762000"/>
            <wp:effectExtent l="0" t="0" r="0" b="0"/>
            <wp:docPr id="20" name="Obraz 20" descr="Znalezione obrazy dla zapytania patyczki pod waÅki do trwaÅej ondul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tyczki pod waÅki do trwaÅej ondulacj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B956" w14:textId="50411A26" w:rsidR="00D064BA" w:rsidRDefault="00D064BA" w:rsidP="0027534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D064BA">
        <w:rPr>
          <w:rFonts w:ascii="Times New Roman" w:eastAsia="Times New Roman" w:hAnsi="Times New Roman" w:cs="Times New Roman"/>
          <w:sz w:val="24"/>
          <w:lang w:eastAsia="pl-PL"/>
        </w:rPr>
        <w:t xml:space="preserve">            a/                                           b/                                      c/                                   d/  </w:t>
      </w:r>
    </w:p>
    <w:p w14:paraId="6C95025D" w14:textId="6E3E7AD9" w:rsidR="00D064BA" w:rsidRPr="00D064BA" w:rsidRDefault="00D064BA" w:rsidP="00D064BA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  <w:r w:rsidRPr="00D064B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 podstawie przedstawionych poniżej rysunków wskaż aparaty wielofunkcyjne </w:t>
      </w:r>
    </w:p>
    <w:p w14:paraId="6DFBD1A3" w14:textId="204CB77C" w:rsidR="00D064BA" w:rsidRDefault="00D064BA" w:rsidP="00D064B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3A27D01C" w14:textId="77777777" w:rsidR="00D064BA" w:rsidRPr="00D064BA" w:rsidRDefault="00D064BA" w:rsidP="00D064B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5FE368BD" w14:textId="00ACC7D0" w:rsidR="002D5534" w:rsidRDefault="00D064BA" w:rsidP="00683D80">
      <w:pPr>
        <w:spacing w:after="0" w:line="360" w:lineRule="auto"/>
      </w:pPr>
      <w:r>
        <w:rPr>
          <w:noProof/>
        </w:rPr>
        <w:drawing>
          <wp:inline distT="0" distB="0" distL="0" distR="0" wp14:anchorId="1B1ED080" wp14:editId="0831816A">
            <wp:extent cx="1371600" cy="914400"/>
            <wp:effectExtent l="0" t="0" r="0" b="0"/>
            <wp:docPr id="6" name="Obraz 6" descr="Znalezione obrazy dla zapytania jak wyglÄda prostownica do wÅosÃ³w trÃ³jkÄ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jak wyglÄda prostownica do wÅosÃ³w trÃ³jkÄtn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4BA">
        <w:t xml:space="preserve">        </w:t>
      </w:r>
      <w:r w:rsidR="00683D80">
        <w:rPr>
          <w:noProof/>
        </w:rPr>
        <w:drawing>
          <wp:inline distT="0" distB="0" distL="0" distR="0" wp14:anchorId="69AB321E" wp14:editId="3A9E6723">
            <wp:extent cx="1171575" cy="1085850"/>
            <wp:effectExtent l="0" t="0" r="9525" b="0"/>
            <wp:docPr id="9" name="Obraz 9" descr="Znalezione obrazy dla zapytania nawilÅ¼acz do wÅos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nawilÅ¼acz do wÅosÃ³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4BA">
        <w:t xml:space="preserve">   </w:t>
      </w:r>
      <w:r w:rsidR="00683D80">
        <w:rPr>
          <w:noProof/>
        </w:rPr>
        <w:drawing>
          <wp:inline distT="0" distB="0" distL="0" distR="0" wp14:anchorId="30C3AE02" wp14:editId="3030A626">
            <wp:extent cx="1724025" cy="1009650"/>
            <wp:effectExtent l="0" t="0" r="9525" b="0"/>
            <wp:docPr id="21" name="Obraz 21" descr="Znalezione obrazy dla zapytania autok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autokla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D80">
        <w:rPr>
          <w:noProof/>
        </w:rPr>
        <w:drawing>
          <wp:inline distT="0" distB="0" distL="0" distR="0" wp14:anchorId="755B2E8A" wp14:editId="29F7A04E">
            <wp:extent cx="1133475" cy="1057275"/>
            <wp:effectExtent l="0" t="0" r="9525" b="9525"/>
            <wp:docPr id="8" name="Obraz 8" descr="Fox, infrazon Fox 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x, infrazon Fox Satur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A29BC" w14:textId="2DF6F9E3" w:rsidR="00705817" w:rsidRPr="00D064BA" w:rsidRDefault="00705817" w:rsidP="00683D80">
      <w:pPr>
        <w:spacing w:after="0" w:line="360" w:lineRule="auto"/>
      </w:pPr>
      <w:r>
        <w:t>a/                                                                   b/                                         c/                                       d/</w:t>
      </w:r>
      <w:bookmarkStart w:id="2" w:name="_GoBack"/>
      <w:bookmarkEnd w:id="2"/>
    </w:p>
    <w:sectPr w:rsidR="00705817" w:rsidRPr="00D064BA" w:rsidSect="002D5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F17"/>
    <w:multiLevelType w:val="hybridMultilevel"/>
    <w:tmpl w:val="18E46CD8"/>
    <w:lvl w:ilvl="0" w:tplc="2976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33E1"/>
    <w:multiLevelType w:val="hybridMultilevel"/>
    <w:tmpl w:val="7702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C4A8F"/>
    <w:multiLevelType w:val="hybridMultilevel"/>
    <w:tmpl w:val="4F468B30"/>
    <w:lvl w:ilvl="0" w:tplc="0415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28"/>
    <w:rsid w:val="00275345"/>
    <w:rsid w:val="002D5534"/>
    <w:rsid w:val="005A6428"/>
    <w:rsid w:val="0064307F"/>
    <w:rsid w:val="00683D80"/>
    <w:rsid w:val="00705817"/>
    <w:rsid w:val="00B25515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53DA"/>
  <w15:chartTrackingRefBased/>
  <w15:docId w15:val="{FF6DFC62-1222-45E5-9DBC-0DD5A503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dcterms:created xsi:type="dcterms:W3CDTF">2018-09-24T14:15:00Z</dcterms:created>
  <dcterms:modified xsi:type="dcterms:W3CDTF">2018-09-24T14:19:00Z</dcterms:modified>
</cp:coreProperties>
</file>