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E96" w:rsidRDefault="00404E96">
      <w:bookmarkStart w:id="0" w:name="_GoBack"/>
      <w:bookmarkEnd w:id="0"/>
    </w:p>
    <w:p w:rsidR="00404E96" w:rsidRDefault="00404E96">
      <w:r>
        <w:t>JAK ZWIĘKSZYĆ SZANSE NA PORADZENIE SOBIE ZE SŁUCHANIEM</w:t>
      </w:r>
    </w:p>
    <w:p w:rsidR="00404E96" w:rsidRDefault="00404E96"/>
    <w:p w:rsidR="00404E96" w:rsidRDefault="00404E96">
      <w:r>
        <w:t>Istnieją trzy sposoby: słuchać, słuchać, słuchać</w:t>
      </w:r>
    </w:p>
    <w:p w:rsidR="00404E96" w:rsidRDefault="00404E96"/>
    <w:p w:rsidR="00404E96" w:rsidRDefault="00404E96">
      <w:r>
        <w:t>Ale czego i jak? Oto parę podpowiedzi:</w:t>
      </w:r>
    </w:p>
    <w:p w:rsidR="00404E96" w:rsidRDefault="00404E96"/>
    <w:p w:rsidR="00404E96" w:rsidRDefault="00404E96" w:rsidP="00404E96">
      <w:pPr>
        <w:pStyle w:val="Akapitzlist"/>
        <w:numPr>
          <w:ilvl w:val="0"/>
          <w:numId w:val="1"/>
        </w:numPr>
      </w:pPr>
      <w:r>
        <w:t xml:space="preserve">Odwiedź stronę: </w:t>
      </w:r>
      <w:hyperlink r:id="rId5" w:history="1">
        <w:r w:rsidRPr="00B34C09">
          <w:rPr>
            <w:rStyle w:val="Hipercze"/>
          </w:rPr>
          <w:t>www.ted.com</w:t>
        </w:r>
      </w:hyperlink>
    </w:p>
    <w:p w:rsidR="00404E96" w:rsidRDefault="00404E96" w:rsidP="00404E96"/>
    <w:p w:rsidR="00404E96" w:rsidRDefault="00404E96" w:rsidP="00404E96">
      <w:r>
        <w:t>Krótkie, do 18 minut, prelekcje na ciekawe tematy. Np.: jak szybko nauczyć się języka obcego, co wpływa na lepszą pracę mózgu, jak wpływa na człowieka jego język ciała, jak wielcy inspirują do działania itd.</w:t>
      </w:r>
    </w:p>
    <w:p w:rsidR="00404E96" w:rsidRDefault="00404E96" w:rsidP="00404E96"/>
    <w:p w:rsidR="00404E96" w:rsidRDefault="00404E96" w:rsidP="00474CE5">
      <w:pPr>
        <w:pStyle w:val="Akapitzlist"/>
        <w:numPr>
          <w:ilvl w:val="0"/>
          <w:numId w:val="1"/>
        </w:numPr>
      </w:pPr>
      <w:r>
        <w:t xml:space="preserve">Znajdź ciekawy podcast. Dobre propozycje na stronie: </w:t>
      </w:r>
    </w:p>
    <w:p w:rsidR="00404E96" w:rsidRDefault="00404E96" w:rsidP="00404E96">
      <w:hyperlink r:id="rId6" w:history="1">
        <w:r w:rsidRPr="00B34C09">
          <w:rPr>
            <w:rStyle w:val="Hipercze"/>
          </w:rPr>
          <w:t>http://blog.beatatopolska.pl/10-najlepszych-stron-z-angielskimi-podcastami/#</w:t>
        </w:r>
      </w:hyperlink>
    </w:p>
    <w:p w:rsidR="00404E96" w:rsidRDefault="00404E96" w:rsidP="00404E96"/>
    <w:p w:rsidR="00404E96" w:rsidRDefault="00404E96" w:rsidP="00404E96">
      <w:r>
        <w:t>krótka audycja dźwiękowa w odcinkach</w:t>
      </w:r>
      <w:r w:rsidR="00474CE5">
        <w:t xml:space="preserve"> na każdy możliwy temat, jeśli powyższe propozycje będą nieciekawe, wpisz w wyszukiwarkę ‘podcast’ i dodaj nazwę tematu zainteresowania np.: podcast science </w:t>
      </w:r>
      <w:proofErr w:type="spellStart"/>
      <w:r w:rsidR="00474CE5">
        <w:t>fiction</w:t>
      </w:r>
      <w:proofErr w:type="spellEnd"/>
      <w:r w:rsidR="00474CE5">
        <w:t xml:space="preserve"> lub podcast </w:t>
      </w:r>
      <w:proofErr w:type="spellStart"/>
      <w:r w:rsidR="00474CE5">
        <w:t>fashion</w:t>
      </w:r>
      <w:proofErr w:type="spellEnd"/>
      <w:r w:rsidR="00474CE5">
        <w:t xml:space="preserve"> itd.</w:t>
      </w:r>
    </w:p>
    <w:p w:rsidR="00474CE5" w:rsidRDefault="00474CE5" w:rsidP="00404E96"/>
    <w:p w:rsidR="00474CE5" w:rsidRDefault="00474CE5" w:rsidP="00404E96"/>
    <w:p w:rsidR="00474CE5" w:rsidRDefault="00474CE5" w:rsidP="00474CE5">
      <w:pPr>
        <w:pStyle w:val="Akapitzlist"/>
        <w:numPr>
          <w:ilvl w:val="0"/>
          <w:numId w:val="1"/>
        </w:numPr>
      </w:pPr>
      <w:r>
        <w:t xml:space="preserve">Znajdź w Internecie dowolny serial w oryginalnej wersji językowej, a jeszcze lepiej z napisami ale również w języku obcym i oglądaj codziennie jeden odcinek. </w:t>
      </w:r>
    </w:p>
    <w:p w:rsidR="00474CE5" w:rsidRDefault="00474CE5" w:rsidP="00474CE5"/>
    <w:p w:rsidR="00474CE5" w:rsidRDefault="00474CE5" w:rsidP="00474CE5"/>
    <w:p w:rsidR="00474CE5" w:rsidRDefault="00474CE5" w:rsidP="00474CE5">
      <w:r>
        <w:t>Nie przejmuj się, jeśli czegoś lub wielu treści nie rozumiesz.</w:t>
      </w:r>
    </w:p>
    <w:p w:rsidR="00474CE5" w:rsidRDefault="00474CE5" w:rsidP="00474CE5">
      <w:r>
        <w:t>Osłuchaj się z melodią języka.</w:t>
      </w:r>
    </w:p>
    <w:p w:rsidR="00474CE5" w:rsidRDefault="00474CE5" w:rsidP="00474CE5">
      <w:r>
        <w:t>Oswój mózg z tą melodią.</w:t>
      </w:r>
    </w:p>
    <w:p w:rsidR="00474CE5" w:rsidRDefault="00474CE5" w:rsidP="00474CE5">
      <w:r>
        <w:t>Niech stanie się to Twoją codzienną rutyną.</w:t>
      </w:r>
    </w:p>
    <w:p w:rsidR="00474CE5" w:rsidRDefault="00E83231" w:rsidP="00474CE5">
      <w:r>
        <w:t>Na pewno p</w:t>
      </w:r>
      <w:r w:rsidR="00474CE5">
        <w:t xml:space="preserve">rzekonasz się, </w:t>
      </w:r>
      <w:r>
        <w:t>że</w:t>
      </w:r>
      <w:r w:rsidR="00474CE5">
        <w:t xml:space="preserve"> to działa</w:t>
      </w:r>
      <w:r>
        <w:t xml:space="preserve"> ale musisz słuchać regularnie!</w:t>
      </w:r>
    </w:p>
    <w:sectPr w:rsidR="0047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3197E"/>
    <w:multiLevelType w:val="hybridMultilevel"/>
    <w:tmpl w:val="9900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C55B2"/>
    <w:multiLevelType w:val="hybridMultilevel"/>
    <w:tmpl w:val="99004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96"/>
    <w:rsid w:val="00404E96"/>
    <w:rsid w:val="00474CE5"/>
    <w:rsid w:val="00B626A7"/>
    <w:rsid w:val="00C80205"/>
    <w:rsid w:val="00E8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8521-B173-4BE3-BA28-DCD06537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6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E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beatatopolska.pl/10-najlepszych-stron-z-angielskimi-podcastami/#" TargetMode="External"/><Relationship Id="rId5" Type="http://schemas.openxmlformats.org/officeDocument/2006/relationships/hyperlink" Target="http://www.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2017-04-03T16:55:00Z</dcterms:created>
  <dcterms:modified xsi:type="dcterms:W3CDTF">2017-04-03T17:19:00Z</dcterms:modified>
</cp:coreProperties>
</file>